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73" w:rsidRPr="008074B6" w:rsidRDefault="006E7373" w:rsidP="006E7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4B6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6E7373" w:rsidRPr="008074B6" w:rsidRDefault="006E7373" w:rsidP="006E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6789"/>
      </w:tblGrid>
      <w:tr w:rsidR="006E7373" w:rsidRPr="008074B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8074B6" w:rsidRDefault="006E737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4B6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8074B6" w:rsidRDefault="006E737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4B6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Default="006E7373" w:rsidP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6-05-0113-05 Технологическое образование (технический труд и информатика)</w:t>
            </w:r>
          </w:p>
          <w:p w:rsidR="0070379F" w:rsidRPr="00CE0006" w:rsidRDefault="0070379F" w:rsidP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1 курс 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1,2 семестр</w:t>
            </w:r>
            <w:r w:rsidR="008074B6"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ы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Всего – 216 академических часов, из них – 124 аудиторных часа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8074B6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 зачётных единиц</w:t>
            </w:r>
            <w:r w:rsidR="006E7373"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proofErr w:type="spellStart"/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Введение в языкознание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E17514" w:rsidRPr="00E17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</w:t>
            </w:r>
            <w:r w:rsidR="006D677F">
              <w:rPr>
                <w:rFonts w:ascii="Times New Roman" w:hAnsi="Times New Roman"/>
                <w:sz w:val="28"/>
                <w:szCs w:val="28"/>
              </w:rPr>
              <w:t>о – популярных, и профессионально</w:t>
            </w:r>
            <w:r w:rsidR="006D677F" w:rsidRPr="006D67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текстах;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умений и навыков выполнять разные языковые операции с учебным страноведческим, культурологическим, общетехническим, научно- популярным текстом (анализ, синтез, аргументирование, обобщение и вывод, комментирование).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</w:t>
            </w:r>
            <w:r w:rsidR="006D677F">
              <w:rPr>
                <w:rFonts w:ascii="Times New Roman" w:hAnsi="Times New Roman"/>
                <w:sz w:val="28"/>
                <w:szCs w:val="28"/>
              </w:rPr>
              <w:t xml:space="preserve">точку зрения по учебной, научно –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популярной проблеме обс</w:t>
            </w:r>
            <w:r w:rsidR="006D677F">
              <w:rPr>
                <w:rFonts w:ascii="Times New Roman" w:hAnsi="Times New Roman"/>
                <w:sz w:val="28"/>
                <w:szCs w:val="28"/>
              </w:rPr>
              <w:t xml:space="preserve">уждаемой зрения профессионально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ориентированного характера на иностранном языке,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2F169B" w:rsidRDefault="002F169B" w:rsidP="002F16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6E7373" w:rsidRPr="00E17514" w:rsidRDefault="00E17514" w:rsidP="00E1751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E1751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169B" w:rsidRPr="00E17514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Результаты обучения (знать, </w:t>
            </w: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>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>з</w:t>
            </w:r>
            <w:r w:rsidR="002D32D5" w:rsidRPr="00CE0006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нать: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 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2D32D5" w:rsidRPr="00CE0006" w:rsidRDefault="002D32D5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уметь: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профессиональных интересов;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пользоваться первичными навыками деловой переписки и оформления документации и использованием современных технологий;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 с использования словаря и справочников;</w:t>
            </w:r>
          </w:p>
          <w:p w:rsidR="002D32D5" w:rsidRPr="00CE0006" w:rsidRDefault="002D32D5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>владеть: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2D32D5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6E7373" w:rsidRPr="00CE0006" w:rsidRDefault="008074B6" w:rsidP="002D32D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 xml:space="preserve">– </w:t>
            </w:r>
            <w:r w:rsidR="002D32D5" w:rsidRPr="00CE0006"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  <w:t>владеть навыками работы со справочниками по соответствующей отрасли науки.</w:t>
            </w:r>
          </w:p>
        </w:tc>
      </w:tr>
      <w:tr w:rsidR="00CE0006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8C70B8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УК</w:t>
            </w:r>
            <w:r w:rsidR="0070379F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–</w:t>
            </w:r>
            <w:r w:rsidR="0070379F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r w:rsidR="008074B6" w:rsidRPr="00CE0006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3. Осуществлять коммуникации на иностранном языке для решения задач межличностного, межкультурного взаимодействия.</w:t>
            </w:r>
          </w:p>
        </w:tc>
      </w:tr>
      <w:tr w:rsidR="006E7373" w:rsidRPr="00CE0006" w:rsidTr="006E73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373" w:rsidRPr="00CE0006" w:rsidRDefault="006E7373">
            <w:pPr>
              <w:spacing w:after="200"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 1 семестре</w:t>
            </w:r>
            <w:r w:rsid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– зачё</w:t>
            </w: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т,</w:t>
            </w:r>
            <w:r w:rsidR="008074B6"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во</w:t>
            </w: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2 семестр</w:t>
            </w:r>
            <w:r w:rsidR="008074B6"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е</w:t>
            </w:r>
            <w:r w:rsidR="008C70B8" w:rsidRPr="008C70B8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–</w:t>
            </w:r>
            <w:r w:rsidRPr="00CE0006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экзамен </w:t>
            </w:r>
          </w:p>
        </w:tc>
      </w:tr>
    </w:tbl>
    <w:p w:rsidR="006E7373" w:rsidRPr="00CE0006" w:rsidRDefault="006E7373" w:rsidP="006E737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6E7373" w:rsidRPr="00CE0006" w:rsidRDefault="006E7373" w:rsidP="006E737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6E7373" w:rsidRPr="00CE0006" w:rsidRDefault="006E7373" w:rsidP="006E737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proofErr w:type="gramStart"/>
      <w:r w:rsidRPr="00CE00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Преподаватель  </w:t>
      </w:r>
      <w:r w:rsidRPr="00CE00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proofErr w:type="gramEnd"/>
      <w:r w:rsidRPr="00CE00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 w:rsidRPr="00CE00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 xml:space="preserve">_________________     </w:t>
      </w:r>
      <w:proofErr w:type="spellStart"/>
      <w:r w:rsidR="0023255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Т.Н.Талецкая</w:t>
      </w:r>
      <w:proofErr w:type="spellEnd"/>
    </w:p>
    <w:p w:rsidR="006E7373" w:rsidRPr="00CE0006" w:rsidRDefault="006E7373" w:rsidP="006E737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6E7373" w:rsidRPr="00CE0006" w:rsidRDefault="006E7373" w:rsidP="006E737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CE00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Заведующий кафедрой </w:t>
      </w:r>
      <w:r w:rsidRPr="00CE00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 w:rsidRPr="00CE0006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  <w:t>_________________    Е.В. Ковалёва</w:t>
      </w:r>
    </w:p>
    <w:p w:rsidR="006E7373" w:rsidRPr="008074B6" w:rsidRDefault="006E7373" w:rsidP="006E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73" w:rsidRPr="008074B6" w:rsidRDefault="006E7373" w:rsidP="006E7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373" w:rsidRPr="008074B6" w:rsidRDefault="006E7373" w:rsidP="006E7373">
      <w:pPr>
        <w:rPr>
          <w:rFonts w:ascii="Times New Roman" w:hAnsi="Times New Roman" w:cs="Times New Roman"/>
          <w:sz w:val="28"/>
          <w:szCs w:val="28"/>
        </w:rPr>
      </w:pPr>
    </w:p>
    <w:p w:rsidR="00B012EA" w:rsidRPr="008074B6" w:rsidRDefault="00B012EA">
      <w:pPr>
        <w:rPr>
          <w:rFonts w:ascii="Times New Roman" w:hAnsi="Times New Roman" w:cs="Times New Roman"/>
          <w:sz w:val="28"/>
          <w:szCs w:val="28"/>
        </w:rPr>
      </w:pPr>
    </w:p>
    <w:sectPr w:rsidR="00B012EA" w:rsidRPr="0080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E8"/>
    <w:rsid w:val="00220C60"/>
    <w:rsid w:val="00232557"/>
    <w:rsid w:val="002D32D5"/>
    <w:rsid w:val="002D69A9"/>
    <w:rsid w:val="002F169B"/>
    <w:rsid w:val="00366CE8"/>
    <w:rsid w:val="006D677F"/>
    <w:rsid w:val="006E7373"/>
    <w:rsid w:val="0070379F"/>
    <w:rsid w:val="008074B6"/>
    <w:rsid w:val="0084444F"/>
    <w:rsid w:val="008C70B8"/>
    <w:rsid w:val="00B012EA"/>
    <w:rsid w:val="00B60750"/>
    <w:rsid w:val="00CE0006"/>
    <w:rsid w:val="00D56E2B"/>
    <w:rsid w:val="00E1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633CF-624D-4A76-80B4-30784188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3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44F"/>
    <w:pPr>
      <w:ind w:left="720"/>
      <w:contextualSpacing/>
    </w:pPr>
  </w:style>
  <w:style w:type="paragraph" w:styleId="a5">
    <w:name w:val="No Spacing"/>
    <w:uiPriority w:val="1"/>
    <w:qFormat/>
    <w:rsid w:val="002F16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4747-76AE-43C7-92F6-8B62C0F1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16</cp:revision>
  <dcterms:created xsi:type="dcterms:W3CDTF">2024-10-02T10:48:00Z</dcterms:created>
  <dcterms:modified xsi:type="dcterms:W3CDTF">2024-11-18T05:52:00Z</dcterms:modified>
</cp:coreProperties>
</file>